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34EEB" w14:textId="77777777" w:rsidR="002A08FD" w:rsidRPr="002A08FD" w:rsidRDefault="002A08FD" w:rsidP="002A08FD">
      <w:pPr>
        <w:spacing w:line="256" w:lineRule="auto"/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</w:pPr>
      <w:r w:rsidRPr="002A08FD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 xml:space="preserve">AGENDA ITEM: </w:t>
      </w:r>
      <w:r w:rsidRPr="002A08FD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ab/>
      </w:r>
      <w:r w:rsidRPr="002A08FD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ab/>
        <w:t>8.1</w:t>
      </w:r>
    </w:p>
    <w:p w14:paraId="00E7523C" w14:textId="77777777" w:rsidR="002A08FD" w:rsidRPr="002A08FD" w:rsidRDefault="002A08FD" w:rsidP="002A08FD">
      <w:pPr>
        <w:spacing w:line="256" w:lineRule="auto"/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</w:pPr>
      <w:r w:rsidRPr="002A08FD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>REPORT TITLE:</w:t>
      </w:r>
      <w:r w:rsidRPr="002A08FD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ab/>
      </w:r>
      <w:r w:rsidRPr="002A08FD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ab/>
        <w:t>SUMMARY FINANCE REPORT</w:t>
      </w:r>
    </w:p>
    <w:p w14:paraId="454A7880" w14:textId="5501255F" w:rsidR="002A08FD" w:rsidRPr="002A08FD" w:rsidRDefault="002A08FD" w:rsidP="002A08FD">
      <w:pPr>
        <w:spacing w:line="256" w:lineRule="auto"/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</w:pPr>
      <w:r w:rsidRPr="002A08FD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 xml:space="preserve">MEETING: </w:t>
      </w:r>
      <w:r w:rsidRPr="002A08FD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ab/>
      </w:r>
      <w:r w:rsidRPr="002A08FD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ab/>
      </w:r>
      <w:r w:rsidRPr="002A08FD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ab/>
        <w:t xml:space="preserve">COUNCIL MEETING of </w:t>
      </w:r>
      <w:r w:rsidR="00F73413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>2</w:t>
      </w:r>
      <w:r w:rsidR="00C37789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>0</w:t>
      </w:r>
      <w:r w:rsidR="00C37789" w:rsidRPr="00C37789">
        <w:rPr>
          <w:rFonts w:ascii="Calibri" w:eastAsia="Times New Roman" w:hAnsi="Calibri" w:cs="Times New Roman"/>
          <w:b/>
          <w:bCs/>
          <w:kern w:val="0"/>
          <w:sz w:val="28"/>
          <w:szCs w:val="28"/>
          <w:vertAlign w:val="superscript"/>
          <w14:ligatures w14:val="none"/>
        </w:rPr>
        <w:t>th</w:t>
      </w:r>
      <w:r w:rsidR="00C37789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 xml:space="preserve"> October</w:t>
      </w:r>
      <w:r w:rsidR="0083547E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 xml:space="preserve"> 2025</w:t>
      </w:r>
    </w:p>
    <w:p w14:paraId="54FDA2E3" w14:textId="6FC49951" w:rsidR="002A08FD" w:rsidRPr="002A08FD" w:rsidRDefault="002A08FD" w:rsidP="002A08FD">
      <w:pPr>
        <w:spacing w:line="256" w:lineRule="auto"/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</w:pPr>
      <w:r w:rsidRPr="002A08FD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 xml:space="preserve">AUTHOR: </w:t>
      </w:r>
      <w:r w:rsidRPr="002A08FD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ab/>
      </w:r>
      <w:r w:rsidRPr="002A08FD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ab/>
      </w:r>
      <w:r w:rsidRPr="002A08FD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ab/>
      </w:r>
      <w:r w:rsidR="0083547E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>Maureen Collins</w:t>
      </w:r>
    </w:p>
    <w:p w14:paraId="215EC259" w14:textId="77777777" w:rsidR="002A08FD" w:rsidRPr="002A08FD" w:rsidRDefault="002A08FD" w:rsidP="002A08FD">
      <w:pPr>
        <w:spacing w:line="256" w:lineRule="auto"/>
        <w:rPr>
          <w:rFonts w:ascii="Calibri" w:eastAsia="Times New Roman" w:hAnsi="Calibri" w:cs="Times New Roman"/>
          <w:b/>
          <w:bCs/>
          <w:kern w:val="0"/>
          <w:sz w:val="22"/>
          <w:szCs w:val="22"/>
          <w14:ligatures w14:val="none"/>
        </w:rPr>
      </w:pPr>
      <w:r w:rsidRPr="002A08FD">
        <w:rPr>
          <w:rFonts w:ascii="Calibri" w:eastAsia="Times New Roman" w:hAnsi="Calibri" w:cs="Times New Roman"/>
          <w:b/>
          <w:bCs/>
          <w:kern w:val="0"/>
          <w:sz w:val="22"/>
          <w:szCs w:val="22"/>
          <w14:ligatures w14:val="none"/>
        </w:rPr>
        <w:t>--------------------------------------------------------------------------------------------------------------------------------------</w:t>
      </w:r>
    </w:p>
    <w:p w14:paraId="4B5288AE" w14:textId="407B4506" w:rsidR="002A08FD" w:rsidRDefault="002A08FD" w:rsidP="002A08FD">
      <w:pPr>
        <w:spacing w:line="256" w:lineRule="auto"/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</w:pPr>
      <w:r w:rsidRPr="002A08FD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This is a summary of Income &amp; Expenditure for the month of</w:t>
      </w:r>
      <w:r w:rsidR="00C37789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 xml:space="preserve"> September</w:t>
      </w:r>
      <w:r w:rsidRPr="002A08FD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 xml:space="preserve"> to accompany the bank account reconciled statement. </w:t>
      </w:r>
    </w:p>
    <w:p w14:paraId="18BCFE1A" w14:textId="67452261" w:rsidR="007166EB" w:rsidRDefault="007166EB" w:rsidP="002A08FD">
      <w:pPr>
        <w:spacing w:line="256" w:lineRule="auto"/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</w:pPr>
      <w:r w:rsidRPr="007166EB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>Income</w:t>
      </w:r>
    </w:p>
    <w:p w14:paraId="5C13CEC0" w14:textId="4234566E" w:rsidR="00960E29" w:rsidRDefault="0022678B" w:rsidP="002A08FD">
      <w:pPr>
        <w:spacing w:line="256" w:lineRule="auto"/>
        <w:rPr>
          <w:rFonts w:ascii="Calibri" w:eastAsia="Times New Roman" w:hAnsi="Calibri" w:cs="Times New Roman"/>
          <w:b/>
          <w:bCs/>
          <w:kern w:val="0"/>
          <w:sz w:val="22"/>
          <w:szCs w:val="22"/>
          <w14:ligatures w14:val="none"/>
        </w:rPr>
      </w:pPr>
      <w:r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 xml:space="preserve">Total income for the month was </w:t>
      </w:r>
      <w:r w:rsidR="00C43A31">
        <w:rPr>
          <w:rFonts w:ascii="Calibri" w:eastAsia="Times New Roman" w:hAnsi="Calibri" w:cs="Times New Roman"/>
          <w:b/>
          <w:bCs/>
          <w:kern w:val="0"/>
          <w:sz w:val="22"/>
          <w:szCs w:val="22"/>
          <w14:ligatures w14:val="none"/>
        </w:rPr>
        <w:t>£</w:t>
      </w:r>
      <w:r w:rsidR="005750DC">
        <w:rPr>
          <w:rFonts w:ascii="Calibri" w:eastAsia="Times New Roman" w:hAnsi="Calibri" w:cs="Times New Roman"/>
          <w:b/>
          <w:bCs/>
          <w:kern w:val="0"/>
          <w:sz w:val="22"/>
          <w:szCs w:val="22"/>
          <w14:ligatures w14:val="none"/>
        </w:rPr>
        <w:t>195.00</w:t>
      </w:r>
    </w:p>
    <w:p w14:paraId="23BEEDBA" w14:textId="5AE5B4CC" w:rsidR="00960E29" w:rsidRDefault="00960E29" w:rsidP="002A08FD">
      <w:pPr>
        <w:spacing w:line="256" w:lineRule="auto"/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</w:pPr>
      <w:r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£</w:t>
      </w:r>
      <w:r w:rsidR="004839A0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90.00</w:t>
      </w:r>
      <w:r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 xml:space="preserve"> </w:t>
      </w:r>
      <w:r w:rsidR="004839A0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Recreation Ground hire – Youth Club</w:t>
      </w:r>
      <w:r w:rsidR="00515E72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.</w:t>
      </w:r>
    </w:p>
    <w:p w14:paraId="4CE1D0AA" w14:textId="6F1B5DD0" w:rsidR="00486561" w:rsidRDefault="00486561" w:rsidP="002A08FD">
      <w:pPr>
        <w:spacing w:line="256" w:lineRule="auto"/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</w:pPr>
      <w:r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£</w:t>
      </w:r>
      <w:r w:rsidR="006F132A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105</w:t>
      </w:r>
      <w:r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 xml:space="preserve"> for </w:t>
      </w:r>
      <w:r w:rsidR="006F132A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Club fees for the Stoolball Club.</w:t>
      </w:r>
    </w:p>
    <w:p w14:paraId="4BF29E72" w14:textId="64594385" w:rsidR="00515E72" w:rsidRPr="00960E29" w:rsidRDefault="00515E72" w:rsidP="002A08FD">
      <w:pPr>
        <w:spacing w:line="256" w:lineRule="auto"/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</w:pPr>
    </w:p>
    <w:p w14:paraId="1247E565" w14:textId="77777777" w:rsidR="007166EB" w:rsidRDefault="002A08FD" w:rsidP="002A08FD">
      <w:pPr>
        <w:spacing w:line="256" w:lineRule="auto"/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</w:pPr>
      <w:r w:rsidRPr="002A08FD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>Expenditure</w:t>
      </w:r>
    </w:p>
    <w:p w14:paraId="67BD9EDE" w14:textId="2AA37A00" w:rsidR="007C24C2" w:rsidRDefault="002A08FD" w:rsidP="002A08FD">
      <w:pPr>
        <w:spacing w:line="256" w:lineRule="auto"/>
        <w:rPr>
          <w:rFonts w:ascii="Calibri" w:eastAsia="Times New Roman" w:hAnsi="Calibri" w:cs="Times New Roman"/>
          <w:b/>
          <w:bCs/>
          <w:kern w:val="0"/>
          <w:sz w:val="22"/>
          <w:szCs w:val="22"/>
          <w14:ligatures w14:val="none"/>
        </w:rPr>
      </w:pPr>
      <w:r w:rsidRPr="002A08FD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 xml:space="preserve">Total expenditure for the month was </w:t>
      </w:r>
      <w:r w:rsidR="007166EB">
        <w:rPr>
          <w:rFonts w:ascii="Calibri" w:eastAsia="Times New Roman" w:hAnsi="Calibri" w:cs="Times New Roman"/>
          <w:b/>
          <w:bCs/>
          <w:kern w:val="0"/>
          <w:sz w:val="22"/>
          <w:szCs w:val="22"/>
          <w14:ligatures w14:val="none"/>
        </w:rPr>
        <w:t>£</w:t>
      </w:r>
      <w:r w:rsidR="00244269">
        <w:rPr>
          <w:rFonts w:ascii="Calibri" w:eastAsia="Times New Roman" w:hAnsi="Calibri" w:cs="Times New Roman"/>
          <w:b/>
          <w:bCs/>
          <w:kern w:val="0"/>
          <w:sz w:val="22"/>
          <w:szCs w:val="22"/>
          <w14:ligatures w14:val="none"/>
        </w:rPr>
        <w:t>2696.1</w:t>
      </w:r>
      <w:r w:rsidR="0089515C">
        <w:rPr>
          <w:rFonts w:ascii="Calibri" w:eastAsia="Times New Roman" w:hAnsi="Calibri" w:cs="Times New Roman"/>
          <w:b/>
          <w:bCs/>
          <w:kern w:val="0"/>
          <w:sz w:val="22"/>
          <w:szCs w:val="22"/>
          <w14:ligatures w14:val="none"/>
        </w:rPr>
        <w:t>5</w:t>
      </w:r>
    </w:p>
    <w:p w14:paraId="5D518E88" w14:textId="67C89AE3" w:rsidR="007B00E4" w:rsidRPr="007B00E4" w:rsidRDefault="007B00E4" w:rsidP="002A08FD">
      <w:pPr>
        <w:spacing w:line="256" w:lineRule="auto"/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</w:pPr>
      <w:r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In additional to expected spending:-</w:t>
      </w:r>
    </w:p>
    <w:p w14:paraId="5F58B885" w14:textId="593DCF3A" w:rsidR="007166EB" w:rsidRDefault="007166EB" w:rsidP="002A08FD">
      <w:pPr>
        <w:spacing w:line="256" w:lineRule="auto"/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</w:pPr>
      <w:r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 xml:space="preserve">A </w:t>
      </w:r>
      <w:r w:rsidR="00BB5EE2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grant of £550 was made to the Crowhurst Environment Group.</w:t>
      </w:r>
    </w:p>
    <w:p w14:paraId="68C86F5D" w14:textId="01EF06DC" w:rsidR="007166EB" w:rsidRDefault="00BB5EE2" w:rsidP="002A08FD">
      <w:pPr>
        <w:spacing w:line="256" w:lineRule="auto"/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</w:pPr>
      <w:r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A grant of £800</w:t>
      </w:r>
      <w:r w:rsidR="00E154AE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 xml:space="preserve"> was made to the Youth Club</w:t>
      </w:r>
    </w:p>
    <w:p w14:paraId="0C1E62AF" w14:textId="66E8486D" w:rsidR="000E22CE" w:rsidRDefault="007166EB" w:rsidP="002A08FD">
      <w:pPr>
        <w:spacing w:line="256" w:lineRule="auto"/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</w:pPr>
      <w:r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£</w:t>
      </w:r>
      <w:r w:rsidR="00802D49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 xml:space="preserve">18 was paid to Mulberry Local Authority Services </w:t>
      </w:r>
      <w:r w:rsidR="000E22CE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for Asse</w:t>
      </w:r>
      <w:r w:rsidR="00B35710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rtion</w:t>
      </w:r>
      <w:r w:rsidR="003D7561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 xml:space="preserve"> 10 training for the Clerk.</w:t>
      </w:r>
    </w:p>
    <w:p w14:paraId="0FB903CF" w14:textId="77777777" w:rsidR="00B35710" w:rsidRDefault="00B35710" w:rsidP="002A08FD">
      <w:pPr>
        <w:spacing w:line="256" w:lineRule="auto"/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</w:pPr>
    </w:p>
    <w:p w14:paraId="448A7137" w14:textId="7BD89126" w:rsidR="002A08FD" w:rsidRPr="002A08FD" w:rsidRDefault="000E22CE" w:rsidP="002A08FD">
      <w:pPr>
        <w:spacing w:line="256" w:lineRule="auto"/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</w:pPr>
      <w:r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 xml:space="preserve">Balances </w:t>
      </w:r>
      <w:r w:rsidR="00B35710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a</w:t>
      </w:r>
      <w:r w:rsidR="002A08FD" w:rsidRPr="002A08FD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s at 3</w:t>
      </w:r>
      <w:r w:rsidR="0089515C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1</w:t>
      </w:r>
      <w:r w:rsidR="0089515C" w:rsidRPr="0089515C">
        <w:rPr>
          <w:rFonts w:ascii="Calibri" w:eastAsia="Times New Roman" w:hAnsi="Calibri" w:cs="Times New Roman"/>
          <w:kern w:val="0"/>
          <w:sz w:val="22"/>
          <w:szCs w:val="22"/>
          <w:vertAlign w:val="superscript"/>
          <w14:ligatures w14:val="none"/>
        </w:rPr>
        <w:t>st</w:t>
      </w:r>
      <w:r w:rsidR="0089515C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 xml:space="preserve"> September</w:t>
      </w:r>
      <w:r w:rsidR="002A08FD" w:rsidRPr="002A08FD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 xml:space="preserve"> </w:t>
      </w:r>
      <w:r w:rsidR="00B06E4E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were</w:t>
      </w:r>
      <w:r w:rsidR="002A08FD" w:rsidRPr="002A08FD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 xml:space="preserve"> as follows: </w:t>
      </w:r>
    </w:p>
    <w:p w14:paraId="65AA9D20" w14:textId="7BCA0967" w:rsidR="002A08FD" w:rsidRDefault="002A08FD" w:rsidP="002A08FD">
      <w:pPr>
        <w:spacing w:line="256" w:lineRule="auto"/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</w:pPr>
      <w:r w:rsidRPr="002A08FD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Current</w:t>
      </w:r>
      <w:r w:rsidR="0089515C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 xml:space="preserve"> Account </w:t>
      </w:r>
      <w:r w:rsidR="00B06E4E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£</w:t>
      </w:r>
      <w:r w:rsidR="0038087E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28</w:t>
      </w:r>
      <w:r w:rsidR="00B06E4E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22.39</w:t>
      </w:r>
    </w:p>
    <w:p w14:paraId="3FABD8C0" w14:textId="1DB6FD46" w:rsidR="00B06E4E" w:rsidRDefault="00B06E4E" w:rsidP="002A08FD">
      <w:pPr>
        <w:spacing w:line="256" w:lineRule="auto"/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</w:pPr>
      <w:r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Deposit Account</w:t>
      </w:r>
      <w:r w:rsidR="00BC2070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 xml:space="preserve"> </w:t>
      </w:r>
      <w:r w:rsidR="0036559C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£75,243.12</w:t>
      </w:r>
    </w:p>
    <w:p w14:paraId="14206BBB" w14:textId="3A82E042" w:rsidR="0036559C" w:rsidRPr="002A08FD" w:rsidRDefault="0036559C" w:rsidP="002A08FD">
      <w:pPr>
        <w:spacing w:line="256" w:lineRule="auto"/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</w:pPr>
      <w:r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 xml:space="preserve">£15,000 was transferred from the Current Account </w:t>
      </w:r>
      <w:r w:rsidR="002B4F28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 xml:space="preserve">to the Deposit Account </w:t>
      </w:r>
      <w:r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 xml:space="preserve">on </w:t>
      </w:r>
      <w:r w:rsidR="004C1638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17</w:t>
      </w:r>
      <w:r w:rsidR="004C1638" w:rsidRPr="004C1638">
        <w:rPr>
          <w:rFonts w:ascii="Calibri" w:eastAsia="Times New Roman" w:hAnsi="Calibri" w:cs="Times New Roman"/>
          <w:kern w:val="0"/>
          <w:sz w:val="22"/>
          <w:szCs w:val="22"/>
          <w:vertAlign w:val="superscript"/>
          <w14:ligatures w14:val="none"/>
        </w:rPr>
        <w:t>th</w:t>
      </w:r>
      <w:r w:rsidR="004C1638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 xml:space="preserve"> September 2025</w:t>
      </w:r>
    </w:p>
    <w:p w14:paraId="5D5AD01B" w14:textId="77777777" w:rsidR="002A08FD" w:rsidRPr="002A08FD" w:rsidRDefault="002A08FD" w:rsidP="002A08FD">
      <w:pPr>
        <w:spacing w:line="256" w:lineRule="auto"/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</w:pPr>
    </w:p>
    <w:p w14:paraId="7FEE82D5" w14:textId="77777777" w:rsidR="002A08FD" w:rsidRPr="002A08FD" w:rsidRDefault="002A08FD" w:rsidP="002A08FD">
      <w:pPr>
        <w:spacing w:line="256" w:lineRule="auto"/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</w:pPr>
      <w:r w:rsidRPr="002A08FD">
        <w:rPr>
          <w:rFonts w:ascii="Calibri" w:eastAsia="Times New Roman" w:hAnsi="Calibri" w:cs="Times New Roman"/>
          <w:b/>
          <w:bCs/>
          <w:kern w:val="0"/>
          <w:sz w:val="28"/>
          <w:szCs w:val="28"/>
          <w14:ligatures w14:val="none"/>
        </w:rPr>
        <w:t>Recommendations</w:t>
      </w:r>
    </w:p>
    <w:p w14:paraId="7C1E1C36" w14:textId="77777777" w:rsidR="002A08FD" w:rsidRPr="002A08FD" w:rsidRDefault="002A08FD" w:rsidP="002A08FD">
      <w:pPr>
        <w:spacing w:line="256" w:lineRule="auto"/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</w:pPr>
      <w:r w:rsidRPr="002A08FD">
        <w:rPr>
          <w:rFonts w:ascii="Calibri" w:eastAsia="Times New Roman" w:hAnsi="Calibri" w:cs="Times New Roman"/>
          <w:kern w:val="0"/>
          <w:sz w:val="22"/>
          <w:szCs w:val="22"/>
          <w14:ligatures w14:val="none"/>
        </w:rPr>
        <w:t>To accept the clerk’s report.</w:t>
      </w:r>
    </w:p>
    <w:p w14:paraId="012A52E0" w14:textId="77777777" w:rsidR="002A08FD" w:rsidRDefault="002A08FD"/>
    <w:sectPr w:rsidR="002A08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8FD"/>
    <w:rsid w:val="00097C0C"/>
    <w:rsid w:val="000E22CE"/>
    <w:rsid w:val="000F66B0"/>
    <w:rsid w:val="001416B1"/>
    <w:rsid w:val="00143CD1"/>
    <w:rsid w:val="0022678B"/>
    <w:rsid w:val="00244269"/>
    <w:rsid w:val="00257415"/>
    <w:rsid w:val="002867D0"/>
    <w:rsid w:val="002A08FD"/>
    <w:rsid w:val="002B4F28"/>
    <w:rsid w:val="002C1D56"/>
    <w:rsid w:val="0036559C"/>
    <w:rsid w:val="00375A1E"/>
    <w:rsid w:val="0038087E"/>
    <w:rsid w:val="003D7561"/>
    <w:rsid w:val="00430B80"/>
    <w:rsid w:val="004839A0"/>
    <w:rsid w:val="00486561"/>
    <w:rsid w:val="004C1638"/>
    <w:rsid w:val="00515E72"/>
    <w:rsid w:val="005750DC"/>
    <w:rsid w:val="00581A96"/>
    <w:rsid w:val="005B409B"/>
    <w:rsid w:val="005D38EF"/>
    <w:rsid w:val="00602B85"/>
    <w:rsid w:val="00610833"/>
    <w:rsid w:val="00650978"/>
    <w:rsid w:val="00696CE7"/>
    <w:rsid w:val="006F132A"/>
    <w:rsid w:val="00710E16"/>
    <w:rsid w:val="007166EB"/>
    <w:rsid w:val="007B00E4"/>
    <w:rsid w:val="007C24C2"/>
    <w:rsid w:val="00802D49"/>
    <w:rsid w:val="0083547E"/>
    <w:rsid w:val="008537F6"/>
    <w:rsid w:val="0086790C"/>
    <w:rsid w:val="0089515C"/>
    <w:rsid w:val="008A6590"/>
    <w:rsid w:val="008E3CDE"/>
    <w:rsid w:val="009453BA"/>
    <w:rsid w:val="00960E29"/>
    <w:rsid w:val="009C120C"/>
    <w:rsid w:val="00A51F12"/>
    <w:rsid w:val="00A941D2"/>
    <w:rsid w:val="00A96AE3"/>
    <w:rsid w:val="00B00BDD"/>
    <w:rsid w:val="00B06E4E"/>
    <w:rsid w:val="00B35710"/>
    <w:rsid w:val="00BB5EE2"/>
    <w:rsid w:val="00BC2070"/>
    <w:rsid w:val="00C37789"/>
    <w:rsid w:val="00C43A31"/>
    <w:rsid w:val="00C8288A"/>
    <w:rsid w:val="00CB66B8"/>
    <w:rsid w:val="00CD5EBD"/>
    <w:rsid w:val="00CF59E7"/>
    <w:rsid w:val="00D570A1"/>
    <w:rsid w:val="00D81401"/>
    <w:rsid w:val="00E154AE"/>
    <w:rsid w:val="00EC0FBD"/>
    <w:rsid w:val="00EE62C8"/>
    <w:rsid w:val="00F1507E"/>
    <w:rsid w:val="00F43FB9"/>
    <w:rsid w:val="00F73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5AFCCD"/>
  <w15:chartTrackingRefBased/>
  <w15:docId w15:val="{D531489C-54F4-4D9D-989D-8D978FD1A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08F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A08F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08F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08F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08F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08F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08F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08F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08F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08F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08F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08F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08F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08F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08F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08F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08F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08F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A08F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08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08F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A08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A08F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08F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A08F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A08F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08F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08F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A08F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6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156</Words>
  <Characters>901</Characters>
  <Application>Microsoft Office Word</Application>
  <DocSecurity>0</DocSecurity>
  <Lines>22</Lines>
  <Paragraphs>21</Paragraphs>
  <ScaleCrop>false</ScaleCrop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Gilly Lowe</dc:creator>
  <cp:keywords/>
  <dc:description/>
  <cp:lastModifiedBy>Gilly Lowe</cp:lastModifiedBy>
  <cp:revision>25</cp:revision>
  <cp:lastPrinted>2025-10-14T13:41:00Z</cp:lastPrinted>
  <dcterms:created xsi:type="dcterms:W3CDTF">2025-10-14T13:16:00Z</dcterms:created>
  <dcterms:modified xsi:type="dcterms:W3CDTF">2025-10-14T13:41:00Z</dcterms:modified>
</cp:coreProperties>
</file>